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11" w:rsidRPr="00ED40CC" w:rsidRDefault="00ED40CC" w:rsidP="00ED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CC">
        <w:rPr>
          <w:rFonts w:ascii="Times New Roman" w:hAnsi="Times New Roman" w:cs="Times New Roman"/>
          <w:b/>
          <w:sz w:val="24"/>
          <w:szCs w:val="24"/>
        </w:rPr>
        <w:t>E.Ü.</w:t>
      </w:r>
    </w:p>
    <w:p w:rsidR="00ED40CC" w:rsidRPr="00ED40CC" w:rsidRDefault="00ED40CC" w:rsidP="00ED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CC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:rsidR="00ED40CC" w:rsidRPr="00ED40CC" w:rsidRDefault="00ED40CC" w:rsidP="00ED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CC">
        <w:rPr>
          <w:rFonts w:ascii="Times New Roman" w:hAnsi="Times New Roman" w:cs="Times New Roman"/>
          <w:b/>
          <w:sz w:val="24"/>
          <w:szCs w:val="24"/>
        </w:rPr>
        <w:t>TEKSTİL MÜHENDİSLİĞİ BÖLÜMÜ</w:t>
      </w:r>
    </w:p>
    <w:p w:rsidR="00ED40CC" w:rsidRDefault="00ED40CC" w:rsidP="00ED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CC">
        <w:rPr>
          <w:rFonts w:ascii="Times New Roman" w:hAnsi="Times New Roman" w:cs="Times New Roman"/>
          <w:b/>
          <w:sz w:val="24"/>
          <w:szCs w:val="24"/>
        </w:rPr>
        <w:t>UZMANLIK ALANI SEÇİM FORMU</w:t>
      </w:r>
    </w:p>
    <w:p w:rsidR="00ED40CC" w:rsidRDefault="00ED40CC" w:rsidP="00ED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0CC" w:rsidRDefault="00ED40CC" w:rsidP="00ED40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 …/…/20…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7D6A3C">
        <w:tc>
          <w:tcPr>
            <w:tcW w:w="9062" w:type="dxa"/>
            <w:gridSpan w:val="2"/>
          </w:tcPr>
          <w:p w:rsidR="00ED40CC" w:rsidRDefault="00ED40CC" w:rsidP="00ED4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UZMANLIK ALANI SEÇİMİ:</w:t>
            </w:r>
          </w:p>
          <w:p w:rsidR="00ED40CC" w:rsidRDefault="00ED40CC" w:rsidP="00ED4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0CC" w:rsidRDefault="00ED40CC" w:rsidP="00E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uzmanlık alanını tercih sıranıza göre aşağıya yazınız</w:t>
            </w:r>
          </w:p>
          <w:p w:rsidR="00ED40CC" w:rsidRPr="00ED40CC" w:rsidRDefault="00ED40CC" w:rsidP="00E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Finishing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D40CC" w:rsidRDefault="00ED40CC" w:rsidP="00ED4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Tercih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Tercih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CC" w:rsidTr="00ED40CC">
        <w:tc>
          <w:tcPr>
            <w:tcW w:w="1980" w:type="dxa"/>
            <w:vAlign w:val="center"/>
          </w:tcPr>
          <w:p w:rsidR="00ED40CC" w:rsidRDefault="00ED40CC" w:rsidP="00ED40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Tercih</w:t>
            </w:r>
          </w:p>
        </w:tc>
        <w:tc>
          <w:tcPr>
            <w:tcW w:w="7082" w:type="dxa"/>
          </w:tcPr>
          <w:p w:rsidR="00ED40CC" w:rsidRDefault="00ED40CC" w:rsidP="00ED40C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0CC" w:rsidRPr="00ED40CC" w:rsidRDefault="00ED40CC" w:rsidP="00ED40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D40CC" w:rsidRPr="00ED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CC"/>
    <w:rsid w:val="000B697C"/>
    <w:rsid w:val="0031406C"/>
    <w:rsid w:val="00445B61"/>
    <w:rsid w:val="00CE2350"/>
    <w:rsid w:val="00E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91A6"/>
  <w15:chartTrackingRefBased/>
  <w15:docId w15:val="{F5D3E962-DDA5-4735-BC71-361FDE8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2024-05-20T10:35:00Z</dcterms:created>
  <dcterms:modified xsi:type="dcterms:W3CDTF">2024-05-20T10:44:00Z</dcterms:modified>
</cp:coreProperties>
</file>